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1D026" w14:textId="34733A34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2AF2F6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32D098" w14:textId="77777777" w:rsidR="00C35546" w:rsidRPr="00C35546" w:rsidRDefault="00C35546" w:rsidP="00C35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22937050" wp14:editId="0D486929">
            <wp:extent cx="800100" cy="1057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93BD9" w14:textId="77777777" w:rsidR="00C35546" w:rsidRPr="00C35546" w:rsidRDefault="00C35546" w:rsidP="00C3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СОБРАНИЕ ГОРОДСКОГО ОКРУГА</w:t>
      </w: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«АЛЕКСАНДРОВСК-САХАЛИНСКИЙ РАЙОН»</w:t>
      </w:r>
    </w:p>
    <w:p w14:paraId="6BF9CB7F" w14:textId="77777777" w:rsidR="00C35546" w:rsidRPr="00C35546" w:rsidRDefault="00C35546" w:rsidP="00C3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– 2028 гг.</w:t>
      </w:r>
    </w:p>
    <w:p w14:paraId="6900B4E8" w14:textId="77777777" w:rsidR="00C35546" w:rsidRPr="00C35546" w:rsidRDefault="00C35546" w:rsidP="00C35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694420 Сахалинская область, г. Александровск-Сахалинский, ул. Советская, 7,</w:t>
      </w:r>
    </w:p>
    <w:p w14:paraId="5B29062A" w14:textId="77777777" w:rsidR="00C35546" w:rsidRPr="00C35546" w:rsidRDefault="00C35546" w:rsidP="00C3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тел/факс 8(42434)4-25-23, 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sobranie</w:t>
      </w:r>
      <w:proofErr w:type="spellEnd"/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spellStart"/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aleksandrovsk</w:t>
      </w:r>
      <w:proofErr w:type="spellEnd"/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bk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14:paraId="4FDE69F3" w14:textId="77777777" w:rsidR="00C35546" w:rsidRPr="00C35546" w:rsidRDefault="00C35546" w:rsidP="00C3554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F6F0EF" wp14:editId="7585CCA6">
            <wp:extent cx="5743575" cy="1047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D762E" w14:textId="77777777" w:rsidR="006A779D" w:rsidRPr="00C35546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CB85EC" w14:textId="77777777" w:rsidR="006A779D" w:rsidRPr="00C35546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14:paraId="42DD85F3" w14:textId="31FC7115" w:rsidR="006A779D" w:rsidRPr="00C35546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67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</w:t>
      </w:r>
    </w:p>
    <w:p w14:paraId="4768A59A" w14:textId="21EAF3C2" w:rsidR="006A779D" w:rsidRPr="00C35546" w:rsidRDefault="00FE765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A779D"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4A2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="00A67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ноября 2024 года</w:t>
      </w:r>
    </w:p>
    <w:p w14:paraId="14A5D51F" w14:textId="45715019" w:rsidR="006A779D" w:rsidRPr="00C35546" w:rsidRDefault="00FE765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сессия</w:t>
      </w:r>
      <w:r w:rsidR="00A67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25 </w:t>
      </w:r>
      <w:r w:rsid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созыв</w:t>
      </w:r>
      <w:r w:rsidR="006A779D"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051A"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14:paraId="38EDC760" w14:textId="77777777" w:rsidR="006A779D" w:rsidRPr="00C35546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6"/>
      </w:tblGrid>
      <w:tr w:rsidR="006A779D" w:rsidRPr="00C35546" w14:paraId="35AE335F" w14:textId="77777777" w:rsidTr="005E12FC">
        <w:tc>
          <w:tcPr>
            <w:tcW w:w="4786" w:type="dxa"/>
          </w:tcPr>
          <w:p w14:paraId="150681CC" w14:textId="4223C1A4" w:rsidR="006A779D" w:rsidRPr="00C35546" w:rsidRDefault="00B90A2B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утверждении местных нормативов градостроительного проектирования городского округа «Александровск-Сахалинский район»</w:t>
            </w:r>
          </w:p>
        </w:tc>
      </w:tr>
    </w:tbl>
    <w:p w14:paraId="76F58931" w14:textId="77777777" w:rsidR="006A779D" w:rsidRPr="00C35546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E14C47" w14:textId="032D61AD" w:rsidR="00D31B91" w:rsidRPr="00C35546" w:rsidRDefault="006A779D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</w:t>
      </w:r>
      <w:r w:rsidR="00D8332B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 29.4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Градостроительного кодекса Российской Федерации </w:t>
      </w:r>
      <w:r w:rsidRPr="00C35546">
        <w:rPr>
          <w:rFonts w:ascii="Times New Roman" w:hAnsi="Times New Roman" w:cs="Times New Roman"/>
          <w:sz w:val="24"/>
          <w:szCs w:val="24"/>
        </w:rPr>
        <w:t>от 29.12.2004 № 190-ФЗ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статьей 25 Устава городского округа «Александровск</w:t>
      </w:r>
      <w:r w:rsid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-Сахалинский район», принятого р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ешением Собрания городского округа «Александровск-Сахалинский район» от 30.01.2019 № 18, </w:t>
      </w:r>
      <w:r w:rsidR="007764FB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городского округа «Александровск-Сахалинский район» </w:t>
      </w:r>
      <w:r w:rsidR="007764FB" w:rsidRPr="00C35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03.11.2017 г. № 659 «Об утверждении Порядка подготовки, утверждения местных нормативов градостроительного проектирования городского округа «Александровск-Сахалинский район» и внесения в них изменений»</w:t>
      </w:r>
    </w:p>
    <w:p w14:paraId="7DE837AE" w14:textId="7F08CCC3" w:rsidR="006A779D" w:rsidRPr="00C35546" w:rsidRDefault="006A779D" w:rsidP="00C35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AD16CE" w14:textId="77777777" w:rsidR="006A779D" w:rsidRPr="00C35546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ГОРОДСКОГО ОКРУГА</w:t>
      </w:r>
    </w:p>
    <w:p w14:paraId="1B50BBC6" w14:textId="77777777" w:rsidR="006A779D" w:rsidRPr="00C35546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«АЛЕКСАНДРОВСК-САХАЛИНСКИЙ РАЙОН» РЕШИЛО:</w:t>
      </w:r>
    </w:p>
    <w:p w14:paraId="034053BB" w14:textId="77777777" w:rsidR="006A779D" w:rsidRPr="00C35546" w:rsidRDefault="006A779D" w:rsidP="00C3554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A2CEC5" w14:textId="3A136709" w:rsid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90A2B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местные нормативы градостроительного проектирования городского округа «Александровск-Сахалинский район» (прилагаются)</w:t>
      </w:r>
      <w:r w:rsidR="006A779D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3A4BADE" w14:textId="4AF59BF1" w:rsid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</w:t>
      </w:r>
      <w:r w:rsidR="00B819D0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утратившим силу решение Собрания городского округа «Александровск-Сахалинский район» от </w:t>
      </w:r>
      <w:r w:rsid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января </w:t>
      </w:r>
      <w:r w:rsidR="00B819D0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B819D0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19 «Об утверждении местных нормативов градостроительного проектирования городского округа «Александровск-Сахалинский район».</w:t>
      </w:r>
    </w:p>
    <w:p w14:paraId="32D91A98" w14:textId="3B817C18" w:rsid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A779D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 настоящее решение мэру городского округа «Александровск-Сахалинский район» для подписания и обнародования.</w:t>
      </w:r>
    </w:p>
    <w:p w14:paraId="46E5D303" w14:textId="2BAB7280" w:rsid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BC0110" w:rsidRPr="00C35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Опубликовать настоящее решение в газете «Красное знамя» и разместить на официальном сайте городского округа «Александровск-Сахалинский район» в сети «Интернет».</w:t>
      </w:r>
      <w:hyperlink r:id="rId13" w:history="1"/>
    </w:p>
    <w:p w14:paraId="738385EB" w14:textId="1ABCBDC9" w:rsid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A779D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вступает в силу с </w:t>
      </w:r>
      <w:r w:rsid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</w:t>
      </w:r>
      <w:r w:rsidR="006A779D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официального опубликования.</w:t>
      </w:r>
    </w:p>
    <w:p w14:paraId="4CA97D66" w14:textId="694F2A68" w:rsidR="006A779D" w:rsidRP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6A779D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решения возложить на председателя Собрания городского округа «Александровск-Сахалинский район».</w:t>
      </w:r>
    </w:p>
    <w:p w14:paraId="1D3C902B" w14:textId="77777777" w:rsidR="006A779D" w:rsidRPr="00C35546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737A7E" w14:textId="77777777" w:rsidR="006A779D" w:rsidRPr="00C35546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778"/>
        <w:gridCol w:w="4428"/>
      </w:tblGrid>
      <w:tr w:rsidR="006A779D" w:rsidRPr="00C35546" w14:paraId="49FE8A6A" w14:textId="77777777" w:rsidTr="00ED4751">
        <w:trPr>
          <w:trHeight w:val="538"/>
        </w:trPr>
        <w:tc>
          <w:tcPr>
            <w:tcW w:w="5778" w:type="dxa"/>
            <w:shd w:val="clear" w:color="auto" w:fill="auto"/>
          </w:tcPr>
          <w:p w14:paraId="642F0871" w14:textId="77777777" w:rsidR="006A779D" w:rsidRPr="00C35546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Собрания городского округа</w:t>
            </w:r>
          </w:p>
          <w:p w14:paraId="7B63BAA1" w14:textId="77777777" w:rsidR="006A779D" w:rsidRPr="00C35546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4428" w:type="dxa"/>
            <w:shd w:val="clear" w:color="auto" w:fill="auto"/>
          </w:tcPr>
          <w:p w14:paraId="3BFB9BB0" w14:textId="77777777" w:rsidR="006A779D" w:rsidRPr="00C35546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14:paraId="3E9089AD" w14:textId="7119CD8B" w:rsidR="006A779D" w:rsidRPr="00C35546" w:rsidRDefault="00ED4751" w:rsidP="005E1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 Добродомов</w:t>
            </w:r>
          </w:p>
        </w:tc>
      </w:tr>
    </w:tbl>
    <w:p w14:paraId="4510D2CF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7421EC" w14:textId="77777777" w:rsidR="006A779D" w:rsidRPr="007415B1" w:rsidRDefault="006A779D" w:rsidP="006A7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462297" w14:textId="77777777" w:rsidR="006A779D" w:rsidRPr="007415B1" w:rsidRDefault="006A779D" w:rsidP="006A7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A9DC1D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6E1589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A092E7" w14:textId="4C033D8D" w:rsidR="006A779D" w:rsidRPr="007415B1" w:rsidRDefault="006A779D" w:rsidP="005A478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309311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DBC4343" w14:textId="77777777" w:rsidR="005A4789" w:rsidRPr="00C35546" w:rsidRDefault="005A4789" w:rsidP="005A4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474A52B3" wp14:editId="09537872">
            <wp:extent cx="800100" cy="10572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D2FF0" w14:textId="77777777" w:rsidR="005A4789" w:rsidRPr="00C35546" w:rsidRDefault="005A4789" w:rsidP="005A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СОБРАНИЕ ГОРОДСКОГО ОКРУГА</w:t>
      </w: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«АЛЕКСАНДРОВСК-САХАЛИНСКИЙ РАЙОН»</w:t>
      </w:r>
    </w:p>
    <w:p w14:paraId="29D4F8C9" w14:textId="77777777" w:rsidR="005A4789" w:rsidRPr="00C35546" w:rsidRDefault="005A4789" w:rsidP="005A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– 2028 гг.</w:t>
      </w:r>
    </w:p>
    <w:p w14:paraId="6A58EE64" w14:textId="77777777" w:rsidR="005A4789" w:rsidRPr="00C35546" w:rsidRDefault="005A4789" w:rsidP="005A4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694420 Сахалинская область, г. Александровск-Сахалинский, ул. Советская, 7,</w:t>
      </w:r>
    </w:p>
    <w:p w14:paraId="70BE5515" w14:textId="77777777" w:rsidR="005A4789" w:rsidRPr="00C35546" w:rsidRDefault="005A4789" w:rsidP="005A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тел/факс 8(42434)4-25-23, 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sobranie</w:t>
      </w:r>
      <w:proofErr w:type="spellEnd"/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spellStart"/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aleksandrovsk</w:t>
      </w:r>
      <w:proofErr w:type="spellEnd"/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bk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14:paraId="50D2EFE7" w14:textId="77777777" w:rsidR="005A4789" w:rsidRPr="00C35546" w:rsidRDefault="005A4789" w:rsidP="005A47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40519A" wp14:editId="588776E2">
            <wp:extent cx="5743575" cy="1047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8F9D4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D4FAAD" w14:textId="77777777" w:rsidR="006A779D" w:rsidRPr="005A4789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14:paraId="415E6109" w14:textId="77777777" w:rsidR="00A6750C" w:rsidRPr="00C35546" w:rsidRDefault="00A6750C" w:rsidP="00A675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</w:t>
      </w:r>
    </w:p>
    <w:p w14:paraId="5CBD6C5C" w14:textId="271ABA6F" w:rsidR="00A6750C" w:rsidRPr="00C35546" w:rsidRDefault="00A6750C" w:rsidP="00A675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4A2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ноября 2024 года</w:t>
      </w:r>
    </w:p>
    <w:p w14:paraId="69F2FA4F" w14:textId="77777777" w:rsidR="00A6750C" w:rsidRPr="00C35546" w:rsidRDefault="00A6750C" w:rsidP="00A675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сессия 25 созыв</w:t>
      </w:r>
      <w:r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</w:t>
      </w:r>
    </w:p>
    <w:p w14:paraId="000BF583" w14:textId="77777777" w:rsidR="006A779D" w:rsidRPr="005A4789" w:rsidRDefault="006A779D" w:rsidP="00FE76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03"/>
      </w:tblGrid>
      <w:tr w:rsidR="006A779D" w:rsidRPr="005A4789" w14:paraId="6B4EB4BC" w14:textId="77777777" w:rsidTr="005E12FC">
        <w:tc>
          <w:tcPr>
            <w:tcW w:w="4503" w:type="dxa"/>
          </w:tcPr>
          <w:p w14:paraId="65D65A2F" w14:textId="390DB0A3" w:rsidR="006A779D" w:rsidRPr="005A4789" w:rsidRDefault="009764E4" w:rsidP="00FE76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 утверждении местных нормативов градостроительного проектирования городского округа «Александровск-Сахалинский район»</w:t>
            </w:r>
          </w:p>
        </w:tc>
      </w:tr>
    </w:tbl>
    <w:p w14:paraId="45787AD8" w14:textId="77777777" w:rsidR="006A779D" w:rsidRPr="005A4789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56CFBB" w14:textId="5D8C6CF1" w:rsidR="00F92D26" w:rsidRPr="005A4789" w:rsidRDefault="00F92D2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29.4 Градостроительного кодекса Российской Федерации от 29.12.2004 № 190-ФЗ, статьей 25 Устава городского округа «Александровск-Сахалинский район», принятого Решением Собрания городского округа «Александровск-Сахалинский район» от 30.01.2019 № 18, </w:t>
      </w:r>
      <w:r w:rsidR="007764FB" w:rsidRP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городского округа «Александровск-Сахалинский район» </w:t>
      </w:r>
      <w:r w:rsidR="007764FB" w:rsidRPr="005A4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03.11.2017 г. № 659 «Об утверждении Порядка подготовки, утверждения местных нормативов градостроительного проектирования городского округа «Александровск-Сахалинский район» и внесения в них изменений»</w:t>
      </w:r>
    </w:p>
    <w:p w14:paraId="1F525749" w14:textId="26821FAA" w:rsidR="006A779D" w:rsidRPr="005A4789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B45F7" w14:textId="77777777" w:rsidR="006A779D" w:rsidRPr="00FE765D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6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ГОРОДСКОГО ОКРУГА</w:t>
      </w:r>
    </w:p>
    <w:p w14:paraId="40E7E248" w14:textId="3D79E3A1" w:rsidR="006A779D" w:rsidRPr="00FE765D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6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«АЛЕКСАНДРОВСК-САХАЛИНСКИЙ РАЙОН» РЕШИЛО:</w:t>
      </w:r>
    </w:p>
    <w:p w14:paraId="2A4DE579" w14:textId="77777777" w:rsid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FE4728" w14:textId="0F0ABEFF" w:rsid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местные нормативы градостроительного проектирования городского округа «Александровск-Сахалинский район» (прилагаются). </w:t>
      </w:r>
    </w:p>
    <w:p w14:paraId="26FC80E8" w14:textId="77777777" w:rsid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утратившим силу решение Собрания городского округа «Александровск-Сахалинский район»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января 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19 «Об утверждении местных нормативов градостроительного проектирования городского округа «Александровск-Сахалинский район».</w:t>
      </w:r>
    </w:p>
    <w:p w14:paraId="0F28AFC3" w14:textId="4CDB8B15" w:rsid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C35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Опубликовать настоящее решение в газете «Красное знамя» и разместить на официальном сайте городского округа «Александровск-Сахалинский район» в сети «Интернет».</w:t>
      </w:r>
      <w:hyperlink r:id="rId14" w:history="1"/>
    </w:p>
    <w:p w14:paraId="1C2BF857" w14:textId="0750853E" w:rsid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вступает в силу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официального опубликования.</w:t>
      </w:r>
    </w:p>
    <w:p w14:paraId="5490C5BC" w14:textId="31209E05" w:rsidR="006A779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00966" w:rsidRP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решения возложить на вице-мэра городского округа «Александровск-Сахалинский район» (по вопросам архитектуры и строительства)</w:t>
      </w:r>
      <w:r w:rsidR="00BC0110" w:rsidRP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5AE402" w14:textId="77777777" w:rsidR="00FE765D" w:rsidRP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6A779D" w:rsidRPr="00FE765D" w14:paraId="52CA3532" w14:textId="77777777" w:rsidTr="005E12FC">
        <w:tc>
          <w:tcPr>
            <w:tcW w:w="5213" w:type="dxa"/>
            <w:shd w:val="clear" w:color="auto" w:fill="auto"/>
          </w:tcPr>
          <w:p w14:paraId="50FE9B2E" w14:textId="77884693" w:rsidR="006A779D" w:rsidRPr="00FE765D" w:rsidRDefault="004A27B1" w:rsidP="005E12F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</w:t>
            </w:r>
            <w:r w:rsidR="006A779D" w:rsidRPr="00FE7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A779D" w:rsidRPr="00FE7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</w:t>
            </w:r>
          </w:p>
          <w:p w14:paraId="52942467" w14:textId="77777777" w:rsidR="006A779D" w:rsidRPr="00FE765D" w:rsidRDefault="006A779D" w:rsidP="005E12F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18456474" w14:textId="77777777" w:rsidR="006A779D" w:rsidRPr="00FE765D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2B723C" w14:textId="008DB129" w:rsidR="006A779D" w:rsidRPr="00FE765D" w:rsidRDefault="006A779D" w:rsidP="005E1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="004A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 Демидов</w:t>
            </w:r>
          </w:p>
        </w:tc>
      </w:tr>
    </w:tbl>
    <w:p w14:paraId="7CA5972D" w14:textId="77777777" w:rsidR="00FE765D" w:rsidRDefault="00FE76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63F8C6" w14:textId="75D198D0" w:rsidR="00A73151" w:rsidRPr="00FE765D" w:rsidRDefault="004A27B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A6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65D" w:rsidRPr="00FE765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 2024 года</w:t>
      </w:r>
    </w:p>
    <w:sectPr w:rsidR="00A73151" w:rsidRPr="00FE765D" w:rsidSect="007415B1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9CB0B" w14:textId="77777777" w:rsidR="00F24FAB" w:rsidRDefault="00F24FAB" w:rsidP="00E654EF">
      <w:pPr>
        <w:spacing w:after="0" w:line="240" w:lineRule="auto"/>
      </w:pPr>
      <w:r>
        <w:separator/>
      </w:r>
    </w:p>
  </w:endnote>
  <w:endnote w:type="continuationSeparator" w:id="0">
    <w:p w14:paraId="36F7E090" w14:textId="77777777" w:rsidR="00F24FAB" w:rsidRDefault="00F24FAB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E0073" w14:textId="77777777" w:rsidR="00F24FAB" w:rsidRDefault="00F24FAB" w:rsidP="00E654EF">
      <w:pPr>
        <w:spacing w:after="0" w:line="240" w:lineRule="auto"/>
      </w:pPr>
      <w:r>
        <w:separator/>
      </w:r>
    </w:p>
  </w:footnote>
  <w:footnote w:type="continuationSeparator" w:id="0">
    <w:p w14:paraId="7A78D24D" w14:textId="77777777" w:rsidR="00F24FAB" w:rsidRDefault="00F24FAB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DF6C47"/>
    <w:multiLevelType w:val="hybridMultilevel"/>
    <w:tmpl w:val="3FEE08A0"/>
    <w:lvl w:ilvl="0" w:tplc="93406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07FE5"/>
    <w:multiLevelType w:val="hybridMultilevel"/>
    <w:tmpl w:val="6A721658"/>
    <w:lvl w:ilvl="0" w:tplc="9C76E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8036FB"/>
    <w:multiLevelType w:val="hybridMultilevel"/>
    <w:tmpl w:val="6A721658"/>
    <w:lvl w:ilvl="0" w:tplc="9C76E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69C5DE5"/>
    <w:multiLevelType w:val="hybridMultilevel"/>
    <w:tmpl w:val="3FEE08A0"/>
    <w:lvl w:ilvl="0" w:tplc="934068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6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6210AE"/>
    <w:multiLevelType w:val="multilevel"/>
    <w:tmpl w:val="F55A18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B7F3F"/>
    <w:rsid w:val="000C0A91"/>
    <w:rsid w:val="000C689B"/>
    <w:rsid w:val="000D0D92"/>
    <w:rsid w:val="000D293F"/>
    <w:rsid w:val="000E7993"/>
    <w:rsid w:val="001065C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E3265"/>
    <w:rsid w:val="002F0E9A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5BBB"/>
    <w:rsid w:val="00436BE1"/>
    <w:rsid w:val="00444137"/>
    <w:rsid w:val="004458F3"/>
    <w:rsid w:val="00457C53"/>
    <w:rsid w:val="00461C74"/>
    <w:rsid w:val="00466DCE"/>
    <w:rsid w:val="00467ED4"/>
    <w:rsid w:val="00471113"/>
    <w:rsid w:val="00471E6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27B1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B1D"/>
    <w:rsid w:val="00500FE8"/>
    <w:rsid w:val="00504A12"/>
    <w:rsid w:val="00512FFF"/>
    <w:rsid w:val="005160C7"/>
    <w:rsid w:val="00531757"/>
    <w:rsid w:val="005322EB"/>
    <w:rsid w:val="00535A8D"/>
    <w:rsid w:val="0054183B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A4789"/>
    <w:rsid w:val="005C01FB"/>
    <w:rsid w:val="005C490F"/>
    <w:rsid w:val="005E3926"/>
    <w:rsid w:val="00600966"/>
    <w:rsid w:val="00610546"/>
    <w:rsid w:val="00615235"/>
    <w:rsid w:val="00623CB1"/>
    <w:rsid w:val="00647038"/>
    <w:rsid w:val="00651506"/>
    <w:rsid w:val="00664653"/>
    <w:rsid w:val="00665C90"/>
    <w:rsid w:val="006763F4"/>
    <w:rsid w:val="006852C9"/>
    <w:rsid w:val="00690114"/>
    <w:rsid w:val="0069051A"/>
    <w:rsid w:val="0069291C"/>
    <w:rsid w:val="006A0F74"/>
    <w:rsid w:val="006A183B"/>
    <w:rsid w:val="006A779D"/>
    <w:rsid w:val="006B17CF"/>
    <w:rsid w:val="006B23A8"/>
    <w:rsid w:val="006B454D"/>
    <w:rsid w:val="006D1697"/>
    <w:rsid w:val="006D29B1"/>
    <w:rsid w:val="006D65AF"/>
    <w:rsid w:val="006D7FD3"/>
    <w:rsid w:val="006E0405"/>
    <w:rsid w:val="006E2477"/>
    <w:rsid w:val="006E35BB"/>
    <w:rsid w:val="006F154D"/>
    <w:rsid w:val="006F2B9E"/>
    <w:rsid w:val="006F3C67"/>
    <w:rsid w:val="006F4F55"/>
    <w:rsid w:val="006F5291"/>
    <w:rsid w:val="006F593E"/>
    <w:rsid w:val="007226D8"/>
    <w:rsid w:val="00722767"/>
    <w:rsid w:val="00724032"/>
    <w:rsid w:val="007267C1"/>
    <w:rsid w:val="007322BC"/>
    <w:rsid w:val="00740228"/>
    <w:rsid w:val="007415B1"/>
    <w:rsid w:val="007435B8"/>
    <w:rsid w:val="00743D10"/>
    <w:rsid w:val="007511F8"/>
    <w:rsid w:val="00751CE8"/>
    <w:rsid w:val="00763A5F"/>
    <w:rsid w:val="007644F2"/>
    <w:rsid w:val="00773DED"/>
    <w:rsid w:val="007764FB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1220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1B29"/>
    <w:rsid w:val="00926DA9"/>
    <w:rsid w:val="00931406"/>
    <w:rsid w:val="00932A87"/>
    <w:rsid w:val="00933D1E"/>
    <w:rsid w:val="009426EE"/>
    <w:rsid w:val="00942C98"/>
    <w:rsid w:val="0095482A"/>
    <w:rsid w:val="0095701B"/>
    <w:rsid w:val="00963B34"/>
    <w:rsid w:val="00963F46"/>
    <w:rsid w:val="00964D73"/>
    <w:rsid w:val="009764E4"/>
    <w:rsid w:val="00980BEC"/>
    <w:rsid w:val="0098151E"/>
    <w:rsid w:val="00991668"/>
    <w:rsid w:val="00993597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4532"/>
    <w:rsid w:val="00A05A44"/>
    <w:rsid w:val="00A1029A"/>
    <w:rsid w:val="00A10529"/>
    <w:rsid w:val="00A10E91"/>
    <w:rsid w:val="00A2711D"/>
    <w:rsid w:val="00A27167"/>
    <w:rsid w:val="00A30A7D"/>
    <w:rsid w:val="00A32021"/>
    <w:rsid w:val="00A36577"/>
    <w:rsid w:val="00A36993"/>
    <w:rsid w:val="00A40749"/>
    <w:rsid w:val="00A44B61"/>
    <w:rsid w:val="00A51830"/>
    <w:rsid w:val="00A5403A"/>
    <w:rsid w:val="00A652D1"/>
    <w:rsid w:val="00A6750C"/>
    <w:rsid w:val="00A73151"/>
    <w:rsid w:val="00A73AEB"/>
    <w:rsid w:val="00A760B1"/>
    <w:rsid w:val="00A87208"/>
    <w:rsid w:val="00A9470D"/>
    <w:rsid w:val="00A95A59"/>
    <w:rsid w:val="00A97B4E"/>
    <w:rsid w:val="00AA4DE1"/>
    <w:rsid w:val="00AA52BC"/>
    <w:rsid w:val="00AA6770"/>
    <w:rsid w:val="00AB26B1"/>
    <w:rsid w:val="00AB621F"/>
    <w:rsid w:val="00AB7856"/>
    <w:rsid w:val="00AC271F"/>
    <w:rsid w:val="00AC68E9"/>
    <w:rsid w:val="00AC6EF6"/>
    <w:rsid w:val="00AD4E24"/>
    <w:rsid w:val="00AD5492"/>
    <w:rsid w:val="00AE1846"/>
    <w:rsid w:val="00AE4DF4"/>
    <w:rsid w:val="00AF246D"/>
    <w:rsid w:val="00B012F7"/>
    <w:rsid w:val="00B01975"/>
    <w:rsid w:val="00B01FF3"/>
    <w:rsid w:val="00B02BF7"/>
    <w:rsid w:val="00B057BE"/>
    <w:rsid w:val="00B1008A"/>
    <w:rsid w:val="00B11E13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19D0"/>
    <w:rsid w:val="00B825BD"/>
    <w:rsid w:val="00B83C93"/>
    <w:rsid w:val="00B90A2B"/>
    <w:rsid w:val="00B9363B"/>
    <w:rsid w:val="00BA08B2"/>
    <w:rsid w:val="00BA5518"/>
    <w:rsid w:val="00BB5591"/>
    <w:rsid w:val="00BB5FA8"/>
    <w:rsid w:val="00BB7DE1"/>
    <w:rsid w:val="00BC0110"/>
    <w:rsid w:val="00BD35ED"/>
    <w:rsid w:val="00BD65A6"/>
    <w:rsid w:val="00BE3269"/>
    <w:rsid w:val="00BF4781"/>
    <w:rsid w:val="00BF65A4"/>
    <w:rsid w:val="00C0631A"/>
    <w:rsid w:val="00C11144"/>
    <w:rsid w:val="00C16622"/>
    <w:rsid w:val="00C2107E"/>
    <w:rsid w:val="00C2790B"/>
    <w:rsid w:val="00C35546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701D9"/>
    <w:rsid w:val="00C74BA2"/>
    <w:rsid w:val="00C85652"/>
    <w:rsid w:val="00C86356"/>
    <w:rsid w:val="00C90AF3"/>
    <w:rsid w:val="00C90CDF"/>
    <w:rsid w:val="00C9366E"/>
    <w:rsid w:val="00C93835"/>
    <w:rsid w:val="00CC2B45"/>
    <w:rsid w:val="00CC5485"/>
    <w:rsid w:val="00CC68C8"/>
    <w:rsid w:val="00CD59FF"/>
    <w:rsid w:val="00CD6325"/>
    <w:rsid w:val="00CE75C2"/>
    <w:rsid w:val="00CF0EFE"/>
    <w:rsid w:val="00CF5A09"/>
    <w:rsid w:val="00CF67DE"/>
    <w:rsid w:val="00CF72FB"/>
    <w:rsid w:val="00D06931"/>
    <w:rsid w:val="00D15B36"/>
    <w:rsid w:val="00D17CB7"/>
    <w:rsid w:val="00D22938"/>
    <w:rsid w:val="00D25744"/>
    <w:rsid w:val="00D31B91"/>
    <w:rsid w:val="00D32FEA"/>
    <w:rsid w:val="00D40971"/>
    <w:rsid w:val="00D42DEB"/>
    <w:rsid w:val="00D45D7B"/>
    <w:rsid w:val="00D46ED9"/>
    <w:rsid w:val="00D82401"/>
    <w:rsid w:val="00D8332B"/>
    <w:rsid w:val="00D87EC1"/>
    <w:rsid w:val="00D92A22"/>
    <w:rsid w:val="00D9365E"/>
    <w:rsid w:val="00DA1B2B"/>
    <w:rsid w:val="00DC4B25"/>
    <w:rsid w:val="00DE2D3B"/>
    <w:rsid w:val="00DF0244"/>
    <w:rsid w:val="00E0256B"/>
    <w:rsid w:val="00E076B8"/>
    <w:rsid w:val="00E11C99"/>
    <w:rsid w:val="00E11F1F"/>
    <w:rsid w:val="00E12255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0C7F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4751"/>
    <w:rsid w:val="00ED7B59"/>
    <w:rsid w:val="00EE36B1"/>
    <w:rsid w:val="00EE5A32"/>
    <w:rsid w:val="00EF3D4F"/>
    <w:rsid w:val="00EF5971"/>
    <w:rsid w:val="00F00492"/>
    <w:rsid w:val="00F1425E"/>
    <w:rsid w:val="00F20DC6"/>
    <w:rsid w:val="00F21AB8"/>
    <w:rsid w:val="00F24FAB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2D26"/>
    <w:rsid w:val="00F96612"/>
    <w:rsid w:val="00F9775E"/>
    <w:rsid w:val="00FA1102"/>
    <w:rsid w:val="00FA768A"/>
    <w:rsid w:val="00FB1DD5"/>
    <w:rsid w:val="00FB53D1"/>
    <w:rsid w:val="00FB558F"/>
    <w:rsid w:val="00FC042A"/>
    <w:rsid w:val="00FC311C"/>
    <w:rsid w:val="00FC5EA7"/>
    <w:rsid w:val="00FE1D76"/>
    <w:rsid w:val="00FE6A34"/>
    <w:rsid w:val="00FE765D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AE4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eks-sakh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leks-sak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3E597B-A1BB-4A58-8E6D-1D2E983AC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Москаленко Юлия В</cp:lastModifiedBy>
  <cp:revision>8</cp:revision>
  <cp:lastPrinted>2024-11-18T04:54:00Z</cp:lastPrinted>
  <dcterms:created xsi:type="dcterms:W3CDTF">2024-11-05T22:16:00Z</dcterms:created>
  <dcterms:modified xsi:type="dcterms:W3CDTF">2024-11-18T04:55:00Z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